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0F26AD5" w14:textId="1E52CD8D" w:rsid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>Ladestation</w:t>
      </w:r>
      <w:r w:rsidR="00D67EA3">
        <w:rPr>
          <w:rFonts w:cs="Arial"/>
          <w:sz w:val="24"/>
        </w:rPr>
        <w:t xml:space="preserve"> zu </w:t>
      </w:r>
      <w:proofErr w:type="spellStart"/>
      <w:r w:rsidR="00D67EA3">
        <w:rPr>
          <w:rFonts w:cs="Arial"/>
          <w:sz w:val="24"/>
        </w:rPr>
        <w:t>FlashLED</w:t>
      </w:r>
      <w:proofErr w:type="spellEnd"/>
      <w:r w:rsidR="00D67EA3">
        <w:rPr>
          <w:rFonts w:cs="Arial"/>
          <w:sz w:val="24"/>
        </w:rPr>
        <w:t xml:space="preserve"> 2</w:t>
      </w:r>
    </w:p>
    <w:p w14:paraId="0D555989" w14:textId="729ECB84" w:rsidR="004D5171" w:rsidRP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 xml:space="preserve">als Tisch- oder Wandmodell einsetzbar </w:t>
      </w:r>
    </w:p>
    <w:p w14:paraId="1E58A035" w14:textId="77777777" w:rsidR="004D5171" w:rsidRPr="004D5171" w:rsidRDefault="004D5171" w:rsidP="004D5171">
      <w:pPr>
        <w:rPr>
          <w:rFonts w:cs="Arial"/>
          <w:sz w:val="24"/>
        </w:rPr>
      </w:pPr>
    </w:p>
    <w:p w14:paraId="26736C0D" w14:textId="77777777" w:rsidR="004D5171" w:rsidRP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>Spannungsversorgung: 230V AC</w:t>
      </w:r>
    </w:p>
    <w:p w14:paraId="35050005" w14:textId="77777777" w:rsidR="004D5171" w:rsidRP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>Schutzart: IP54</w:t>
      </w:r>
    </w:p>
    <w:p w14:paraId="16A71476" w14:textId="1BDE9CBB" w:rsid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>Gewicht: 0,68kg</w:t>
      </w:r>
    </w:p>
    <w:p w14:paraId="3BB7EF51" w14:textId="77777777" w:rsidR="006903F6" w:rsidRPr="009C20F0" w:rsidRDefault="006903F6" w:rsidP="006903F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0CAEB4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67EA3">
        <w:rPr>
          <w:rFonts w:cs="Arial"/>
          <w:b/>
          <w:sz w:val="24"/>
        </w:rPr>
        <w:t>860032</w:t>
      </w:r>
      <w:r>
        <w:rPr>
          <w:rFonts w:cs="Arial"/>
          <w:b/>
          <w:sz w:val="24"/>
        </w:rPr>
        <w:t xml:space="preserve"> - </w:t>
      </w:r>
      <w:r w:rsidR="004C6402" w:rsidRPr="004C6402">
        <w:rPr>
          <w:rFonts w:cs="Arial"/>
          <w:b/>
          <w:sz w:val="24"/>
        </w:rPr>
        <w:t>FLASHLED.LADESTATION.230V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D67EA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946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D67EA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947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575F8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6402"/>
    <w:rsid w:val="004D5171"/>
    <w:rsid w:val="004E1932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6750D"/>
    <w:rsid w:val="008C0AA4"/>
    <w:rsid w:val="008D7613"/>
    <w:rsid w:val="00911C70"/>
    <w:rsid w:val="00937CF1"/>
    <w:rsid w:val="00965814"/>
    <w:rsid w:val="009833D4"/>
    <w:rsid w:val="00984A1A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60F36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67EA3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2024-02-29T09:57:00Z</dcterms:created>
  <dcterms:modified xsi:type="dcterms:W3CDTF">2024-02-29T09:58:00Z</dcterms:modified>
</cp:coreProperties>
</file>